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20FCA849" w14:textId="77777777" w:rsidR="008F4D25" w:rsidRPr="00E378FA" w:rsidRDefault="008F4D25" w:rsidP="008F4D25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 xml:space="preserve">ДОЛЖНОСТЬ: </w:t>
      </w:r>
      <w:r>
        <w:rPr>
          <w:b/>
        </w:rPr>
        <w:t>СОЦИАЛЬНЫЙ ПЕДАГОГ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8F4D25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8F4D25" w:rsidRPr="00E378FA" w:rsidRDefault="008F4D25" w:rsidP="008F4D25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8F4D25" w:rsidRPr="00E378FA" w:rsidRDefault="008F4D25" w:rsidP="008F4D25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8F4D25" w:rsidRPr="00E378FA" w:rsidRDefault="008F4D25" w:rsidP="008F4D25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5298AB34" w14:textId="77777777" w:rsidR="008F4D25" w:rsidRDefault="008F4D25" w:rsidP="008F4D25">
            <w:pPr>
              <w:ind w:firstLine="0"/>
            </w:pPr>
            <w:r>
              <w:rPr>
                <w:b/>
              </w:rPr>
              <w:t>Положительная динамика результатов</w:t>
            </w:r>
            <w:r w:rsidRPr="00E3033E">
              <w:rPr>
                <w:b/>
              </w:rPr>
              <w:t xml:space="preserve"> </w:t>
            </w:r>
            <w:bookmarkStart w:id="1" w:name="_Hlk187877791"/>
            <w:r w:rsidRPr="00AB0AA4">
              <w:rPr>
                <w:bCs/>
              </w:rPr>
              <w:t>(и</w:t>
            </w:r>
            <w:r w:rsidRPr="00AB0AA4">
              <w:t xml:space="preserve">ндивидуальные достижения </w:t>
            </w:r>
            <w:r>
              <w:t>обучающимися (</w:t>
            </w:r>
            <w:r w:rsidRPr="00AB0AA4">
              <w:t>воспитанниками</w:t>
            </w:r>
            <w:r>
              <w:t>)</w:t>
            </w:r>
            <w:r w:rsidRPr="00AB0AA4">
              <w:t xml:space="preserve"> более высоких показателей развития в сравнении с предыдущим периодом</w:t>
            </w:r>
            <w:bookmarkEnd w:id="1"/>
            <w:r w:rsidRPr="00AB0AA4">
              <w:t>)</w:t>
            </w:r>
            <w:r w:rsidRPr="009C7BBE">
              <w:rPr>
                <w:bCs/>
              </w:rPr>
              <w:t xml:space="preserve"> в професси</w:t>
            </w:r>
            <w:r>
              <w:rPr>
                <w:bCs/>
              </w:rPr>
              <w:t>о</w:t>
            </w:r>
            <w:r w:rsidRPr="009C7BBE">
              <w:rPr>
                <w:bCs/>
              </w:rPr>
              <w:t>нальной деятельности</w:t>
            </w:r>
            <w:r>
              <w:rPr>
                <w:sz w:val="22"/>
                <w:szCs w:val="22"/>
              </w:rPr>
              <w:t xml:space="preserve"> </w:t>
            </w:r>
            <w:r>
              <w:t>аттестуемого в межаттестационный период по направлениям:</w:t>
            </w:r>
          </w:p>
          <w:p w14:paraId="45ECD796" w14:textId="77777777" w:rsidR="008F4D25" w:rsidRDefault="008F4D25" w:rsidP="008F4D25">
            <w:pPr>
              <w:ind w:firstLine="0"/>
            </w:pPr>
            <w:r>
              <w:t>- реализации программы социально-правового контроля и защиты;</w:t>
            </w:r>
          </w:p>
          <w:p w14:paraId="2A176C56" w14:textId="77777777" w:rsidR="008F4D25" w:rsidRDefault="008F4D25" w:rsidP="008F4D25">
            <w:pPr>
              <w:ind w:firstLine="0"/>
            </w:pPr>
            <w:r>
              <w:t>- реализации программ социальной адаптации и реабилитации обучающихся;</w:t>
            </w:r>
          </w:p>
          <w:p w14:paraId="5FA3E6B9" w14:textId="77777777" w:rsidR="008F4D25" w:rsidRDefault="008F4D25" w:rsidP="008F4D25">
            <w:pPr>
              <w:ind w:firstLine="0"/>
              <w:rPr>
                <w:spacing w:val="-2"/>
              </w:rPr>
            </w:pPr>
            <w:r>
              <w:t xml:space="preserve">- </w:t>
            </w:r>
            <w:r w:rsidRPr="006D5786">
              <w:t>освоения</w:t>
            </w:r>
            <w:r w:rsidRPr="006D5786">
              <w:rPr>
                <w:spacing w:val="37"/>
              </w:rPr>
              <w:t xml:space="preserve"> </w:t>
            </w:r>
            <w:r w:rsidRPr="006D5786">
              <w:t>основной</w:t>
            </w:r>
            <w:r w:rsidRPr="006D5786">
              <w:rPr>
                <w:spacing w:val="37"/>
              </w:rPr>
              <w:t xml:space="preserve"> </w:t>
            </w:r>
            <w:r w:rsidRPr="006D5786">
              <w:t>образовательной</w:t>
            </w:r>
            <w:r w:rsidRPr="006D5786">
              <w:rPr>
                <w:spacing w:val="38"/>
              </w:rPr>
              <w:t xml:space="preserve"> </w:t>
            </w:r>
            <w:r w:rsidRPr="006D5786">
              <w:t>программы</w:t>
            </w:r>
            <w:r w:rsidRPr="006D5786">
              <w:rPr>
                <w:spacing w:val="38"/>
              </w:rPr>
              <w:t xml:space="preserve"> </w:t>
            </w:r>
            <w:r w:rsidRPr="006D5786">
              <w:t>обучающимися</w:t>
            </w:r>
            <w:r w:rsidRPr="006D5786">
              <w:rPr>
                <w:spacing w:val="38"/>
              </w:rPr>
              <w:t xml:space="preserve"> </w:t>
            </w:r>
            <w:r w:rsidRPr="006D5786">
              <w:rPr>
                <w:spacing w:val="-2"/>
              </w:rPr>
              <w:t>различных</w:t>
            </w:r>
            <w:r>
              <w:rPr>
                <w:spacing w:val="-2"/>
              </w:rPr>
              <w:t xml:space="preserve"> групп;</w:t>
            </w:r>
          </w:p>
          <w:p w14:paraId="2DD72BFD" w14:textId="77777777" w:rsidR="008F4D25" w:rsidRDefault="008F4D25" w:rsidP="008F4D25">
            <w:pPr>
              <w:ind w:firstLine="0"/>
              <w:rPr>
                <w:spacing w:val="-2"/>
              </w:rPr>
            </w:pPr>
            <w:r>
              <w:rPr>
                <w:spacing w:val="-2"/>
              </w:rPr>
              <w:t xml:space="preserve">- реализации программ </w:t>
            </w:r>
            <w:r w:rsidRPr="006D5786">
              <w:rPr>
                <w:spacing w:val="-2"/>
              </w:rPr>
              <w:t>профессиональной</w:t>
            </w:r>
            <w:r w:rsidRPr="006D5786">
              <w:rPr>
                <w:spacing w:val="9"/>
              </w:rPr>
              <w:t xml:space="preserve"> </w:t>
            </w:r>
            <w:r w:rsidRPr="006D5786">
              <w:rPr>
                <w:spacing w:val="-2"/>
              </w:rPr>
              <w:t>ориентации</w:t>
            </w:r>
            <w:r w:rsidRPr="006D5786">
              <w:rPr>
                <w:spacing w:val="8"/>
              </w:rPr>
              <w:t xml:space="preserve"> </w:t>
            </w:r>
            <w:r w:rsidRPr="006D5786">
              <w:rPr>
                <w:spacing w:val="-2"/>
              </w:rPr>
              <w:t>обучающихся</w:t>
            </w:r>
            <w:r w:rsidRPr="006D5786">
              <w:rPr>
                <w:spacing w:val="8"/>
              </w:rPr>
              <w:t xml:space="preserve"> </w:t>
            </w:r>
            <w:r w:rsidRPr="006D5786">
              <w:rPr>
                <w:spacing w:val="-2"/>
              </w:rPr>
              <w:t>различных</w:t>
            </w:r>
            <w:r w:rsidRPr="006D5786">
              <w:rPr>
                <w:spacing w:val="9"/>
              </w:rPr>
              <w:t xml:space="preserve"> </w:t>
            </w:r>
            <w:r w:rsidRPr="006D5786">
              <w:rPr>
                <w:spacing w:val="-2"/>
              </w:rPr>
              <w:t>групп</w:t>
            </w:r>
            <w:r>
              <w:rPr>
                <w:spacing w:val="-2"/>
              </w:rPr>
              <w:t>;</w:t>
            </w:r>
          </w:p>
          <w:p w14:paraId="57E34FA4" w14:textId="32BF4827" w:rsidR="008F4D25" w:rsidRPr="00E378FA" w:rsidRDefault="008F4D25" w:rsidP="008F4D25">
            <w:pPr>
              <w:ind w:firstLine="0"/>
            </w:pPr>
            <w:r>
              <w:rPr>
                <w:spacing w:val="-2"/>
              </w:rPr>
              <w:t xml:space="preserve">- </w:t>
            </w:r>
            <w:r>
              <w:t>результатов</w:t>
            </w:r>
            <w:r w:rsidRPr="006D5786">
              <w:rPr>
                <w:spacing w:val="-7"/>
              </w:rPr>
              <w:t xml:space="preserve"> </w:t>
            </w:r>
            <w:r w:rsidRPr="006D5786">
              <w:t>участия</w:t>
            </w:r>
            <w:r w:rsidRPr="006D5786">
              <w:rPr>
                <w:spacing w:val="-9"/>
              </w:rPr>
              <w:t xml:space="preserve"> </w:t>
            </w:r>
            <w:r w:rsidRPr="006D5786">
              <w:t>обучающихся</w:t>
            </w:r>
            <w:r w:rsidRPr="006D5786">
              <w:rPr>
                <w:spacing w:val="-10"/>
              </w:rPr>
              <w:t xml:space="preserve"> </w:t>
            </w:r>
            <w:r w:rsidRPr="006D5786">
              <w:t>в</w:t>
            </w:r>
            <w:r w:rsidRPr="006D5786">
              <w:rPr>
                <w:spacing w:val="-9"/>
              </w:rPr>
              <w:t xml:space="preserve"> </w:t>
            </w:r>
            <w:r w:rsidRPr="006D5786">
              <w:t>социально</w:t>
            </w:r>
            <w:r w:rsidRPr="006D5786">
              <w:rPr>
                <w:spacing w:val="-7"/>
              </w:rPr>
              <w:t xml:space="preserve"> </w:t>
            </w:r>
            <w:r w:rsidRPr="006D5786">
              <w:t>значимой</w:t>
            </w:r>
            <w:r w:rsidRPr="006D5786">
              <w:rPr>
                <w:spacing w:val="-10"/>
              </w:rPr>
              <w:t xml:space="preserve"> </w:t>
            </w:r>
            <w:r w:rsidRPr="006D5786">
              <w:rPr>
                <w:spacing w:val="-2"/>
              </w:rPr>
              <w:t>деятельности</w:t>
            </w:r>
          </w:p>
        </w:tc>
        <w:tc>
          <w:tcPr>
            <w:tcW w:w="5002" w:type="dxa"/>
            <w:vAlign w:val="center"/>
          </w:tcPr>
          <w:p w14:paraId="46733998" w14:textId="7B9BFE6F" w:rsidR="008F4D25" w:rsidRPr="00E378FA" w:rsidRDefault="008F4D25" w:rsidP="008F4D25">
            <w:pPr>
              <w:ind w:firstLine="0"/>
            </w:pPr>
            <w:r w:rsidRPr="00E378FA">
              <w:t xml:space="preserve">Информационная справка </w:t>
            </w:r>
            <w:r>
              <w:t>аттестуемого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lastRenderedPageBreak/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60E631C1" w:rsidR="00204784" w:rsidRPr="00E378FA" w:rsidRDefault="00FC0AC6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74777CFD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F91905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2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2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6B2E4" w14:textId="77777777" w:rsidR="008F0D1D" w:rsidRDefault="008F0D1D">
      <w:r>
        <w:separator/>
      </w:r>
    </w:p>
  </w:endnote>
  <w:endnote w:type="continuationSeparator" w:id="0">
    <w:p w14:paraId="0D45E8FA" w14:textId="77777777" w:rsidR="008F0D1D" w:rsidRDefault="008F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8FD5" w14:textId="77777777" w:rsidR="008F0D1D" w:rsidRDefault="008F0D1D">
      <w:r>
        <w:separator/>
      </w:r>
    </w:p>
  </w:footnote>
  <w:footnote w:type="continuationSeparator" w:id="0">
    <w:p w14:paraId="42DFCDB3" w14:textId="77777777" w:rsidR="008F0D1D" w:rsidRDefault="008F0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8F0D1D"/>
    <w:rsid w:val="008F4D25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2238E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D3714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91905"/>
    <w:rsid w:val="00FA2263"/>
    <w:rsid w:val="00FA74E0"/>
    <w:rsid w:val="00FB4C2C"/>
    <w:rsid w:val="00FC0AC6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2025-01-10T07:15:00Z</cp:lastPrinted>
  <dcterms:created xsi:type="dcterms:W3CDTF">2025-08-15T06:17:00Z</dcterms:created>
  <dcterms:modified xsi:type="dcterms:W3CDTF">2025-10-27T16:22:00Z</dcterms:modified>
</cp:coreProperties>
</file>